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0C8" w14:textId="77777777" w:rsidR="00D61A6C" w:rsidRDefault="00D61A6C" w:rsidP="00D61A6C">
      <w:pPr>
        <w:pStyle w:val="Heading1"/>
      </w:pPr>
      <w:bookmarkStart w:id="0" w:name="_heading=h.tsxwoqn2p947" w:colFirst="0" w:colLast="0"/>
      <w:bookmarkEnd w:id="0"/>
      <w:r>
        <w:t>Annex – Complaint Submission Form</w:t>
      </w:r>
    </w:p>
    <w:p w14:paraId="3AD17F34" w14:textId="77777777" w:rsidR="00D61A6C" w:rsidRDefault="00D61A6C" w:rsidP="00D61A6C">
      <w:pPr>
        <w:rPr>
          <w:rFonts w:ascii="Hanken Grotesk" w:eastAsia="Hanken Grotesk" w:hAnsi="Hanken Grotesk" w:cs="Hanken Grotesk"/>
        </w:rPr>
      </w:pPr>
      <w:r>
        <w:rPr>
          <w:rFonts w:ascii="Hanken Grotesk" w:eastAsia="Hanken Grotesk" w:hAnsi="Hanken Grotesk" w:cs="Hanken Grotesk"/>
        </w:rPr>
        <w:t xml:space="preserve">Please complete all sections of this form and send it to: </w:t>
      </w:r>
      <w:hyperlink r:id="rId5">
        <w:r>
          <w:rPr>
            <w:rFonts w:ascii="Hanken Grotesk" w:eastAsia="Hanken Grotesk" w:hAnsi="Hanken Grotesk" w:cs="Hanken Grotesk"/>
            <w:color w:val="1155CC"/>
            <w:u w:val="single"/>
          </w:rPr>
          <w:t>complaints@perpetuals.com</w:t>
        </w:r>
      </w:hyperlink>
      <w:r>
        <w:rPr>
          <w:rFonts w:ascii="Hanken Grotesk" w:eastAsia="Hanken Grotesk" w:hAnsi="Hanken Grotesk" w:cs="Hanken Grotesk"/>
        </w:rPr>
        <w:t>.</w:t>
      </w:r>
    </w:p>
    <w:p w14:paraId="1209D0B9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61A6C" w14:paraId="147E1095" w14:textId="77777777" w:rsidTr="00613BC3">
        <w:trPr>
          <w:trHeight w:val="420"/>
        </w:trPr>
        <w:tc>
          <w:tcPr>
            <w:tcW w:w="936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1317" w14:textId="77777777" w:rsidR="00D61A6C" w:rsidRDefault="00D61A6C" w:rsidP="00D61A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  <w:b/>
              </w:rPr>
            </w:pPr>
            <w:r>
              <w:rPr>
                <w:rFonts w:ascii="Hanken Grotesk" w:eastAsia="Hanken Grotesk" w:hAnsi="Hanken Grotesk" w:cs="Hanken Grotesk"/>
                <w:b/>
              </w:rPr>
              <w:t>Company Information</w:t>
            </w:r>
          </w:p>
        </w:tc>
      </w:tr>
      <w:tr w:rsidR="00D61A6C" w14:paraId="6B208DE5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ED296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Full name: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8FA5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0748C0A5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08C0A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Registration No: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95397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28BED7D2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325EE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Client ID/Account Number: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C07A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4F3F726B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A626A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Contact e-mail: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4F27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1055D8F0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55840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Contact Phone Number: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5FDF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0CA1E118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02A61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Address: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B81D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26C9A87F" w14:textId="77777777" w:rsidTr="00613BC3">
        <w:trPr>
          <w:trHeight w:val="420"/>
        </w:trPr>
        <w:tc>
          <w:tcPr>
            <w:tcW w:w="936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FDCE" w14:textId="77777777" w:rsidR="00D61A6C" w:rsidRDefault="00D61A6C" w:rsidP="00D61A6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Hanken Grotesk" w:eastAsia="Hanken Grotesk" w:hAnsi="Hanken Grotesk" w:cs="Hanken Grotesk"/>
                <w:b/>
              </w:rPr>
            </w:pPr>
            <w:r>
              <w:rPr>
                <w:rFonts w:ascii="Hanken Grotesk" w:eastAsia="Hanken Grotesk" w:hAnsi="Hanken Grotesk" w:cs="Hanken Grotesk"/>
                <w:b/>
              </w:rPr>
              <w:t>Complaint Details</w:t>
            </w:r>
          </w:p>
        </w:tc>
      </w:tr>
      <w:tr w:rsidR="00D61A6C" w14:paraId="28240E6F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1CFC1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Date of Incident: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DAC1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6421B032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A7685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 xml:space="preserve">Date Complaint Submitted: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76A6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4EE1AD69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14B99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Complainant cause: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19D4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0CCCE7C3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6755A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 xml:space="preserve">Description of Complaint (please provide full details): </w:t>
            </w:r>
          </w:p>
          <w:p w14:paraId="5290E03A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  <w:i/>
              </w:rPr>
            </w:pPr>
            <w:r>
              <w:rPr>
                <w:rFonts w:ascii="Hanken Grotesk" w:eastAsia="Hanken Grotesk" w:hAnsi="Hanken Grotesk" w:cs="Hanken Grotesk"/>
                <w:i/>
              </w:rPr>
              <w:t>(Include what happened, when, and who was involved. You may attach supporting documents.)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E571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42306BFC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3D0CC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Financial instrument: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FB59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290C91B8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B768A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Have you previously reported this issue to us?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7DBA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 xml:space="preserve"> </w:t>
            </w:r>
            <w:r>
              <w:rPr>
                <w:rFonts w:ascii="Hanken Grotesk" w:eastAsia="Hanken Grotesk" w:hAnsi="Hanken Grotesk" w:cs="Hanken Grote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Hanken Grotesk" w:eastAsia="Hanken Grotesk" w:hAnsi="Hanken Grotesk" w:cs="Hanken Grotesk"/>
              </w:rPr>
              <w:instrText xml:space="preserve"> FORMCHECKBOX </w:instrText>
            </w:r>
            <w:r>
              <w:rPr>
                <w:rFonts w:ascii="Hanken Grotesk" w:eastAsia="Hanken Grotesk" w:hAnsi="Hanken Grotesk" w:cs="Hanken Grotesk"/>
              </w:rPr>
            </w:r>
            <w:r>
              <w:rPr>
                <w:rFonts w:ascii="Hanken Grotesk" w:eastAsia="Hanken Grotesk" w:hAnsi="Hanken Grotesk" w:cs="Hanken Grotesk"/>
              </w:rPr>
              <w:fldChar w:fldCharType="separate"/>
            </w:r>
            <w:r>
              <w:rPr>
                <w:rFonts w:ascii="Hanken Grotesk" w:eastAsia="Hanken Grotesk" w:hAnsi="Hanken Grotesk" w:cs="Hanken Grotesk"/>
              </w:rPr>
              <w:fldChar w:fldCharType="end"/>
            </w:r>
            <w:bookmarkEnd w:id="1"/>
            <w:r>
              <w:rPr>
                <w:rFonts w:ascii="Hanken Grotesk" w:eastAsia="Hanken Grotesk" w:hAnsi="Hanken Grotesk" w:cs="Hanken Grotesk"/>
              </w:rPr>
              <w:t xml:space="preserve">  Yes</w:t>
            </w:r>
          </w:p>
          <w:p w14:paraId="20B70A23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 xml:space="preserve">       </w:t>
            </w:r>
            <w:r>
              <w:rPr>
                <w:rFonts w:ascii="Hanken Grotesk" w:eastAsia="Hanken Grotesk" w:hAnsi="Hanken Grotesk" w:cs="Hanken Grote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Hanken Grotesk" w:eastAsia="Hanken Grotesk" w:hAnsi="Hanken Grotesk" w:cs="Hanken Grotesk"/>
              </w:rPr>
              <w:instrText xml:space="preserve"> FORMCHECKBOX </w:instrText>
            </w:r>
            <w:r>
              <w:rPr>
                <w:rFonts w:ascii="Hanken Grotesk" w:eastAsia="Hanken Grotesk" w:hAnsi="Hanken Grotesk" w:cs="Hanken Grotesk"/>
              </w:rPr>
            </w:r>
            <w:r>
              <w:rPr>
                <w:rFonts w:ascii="Hanken Grotesk" w:eastAsia="Hanken Grotesk" w:hAnsi="Hanken Grotesk" w:cs="Hanken Grotesk"/>
              </w:rPr>
              <w:fldChar w:fldCharType="separate"/>
            </w:r>
            <w:r>
              <w:rPr>
                <w:rFonts w:ascii="Hanken Grotesk" w:eastAsia="Hanken Grotesk" w:hAnsi="Hanken Grotesk" w:cs="Hanken Grotesk"/>
              </w:rPr>
              <w:fldChar w:fldCharType="end"/>
            </w:r>
            <w:bookmarkEnd w:id="2"/>
            <w:r>
              <w:rPr>
                <w:rFonts w:ascii="Hanken Grotesk" w:eastAsia="Hanken Grotesk" w:hAnsi="Hanken Grotesk" w:cs="Hanken Grotesk"/>
              </w:rPr>
              <w:t xml:space="preserve">   No</w:t>
            </w:r>
          </w:p>
        </w:tc>
      </w:tr>
      <w:tr w:rsidR="00D61A6C" w14:paraId="7ABF11DD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F11BD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If yes, please provide details and the response received (including the date of the last correspondence, name of the employee):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6DF5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6FF48274" w14:textId="77777777" w:rsidTr="00613BC3">
        <w:trPr>
          <w:trHeight w:val="420"/>
        </w:trPr>
        <w:tc>
          <w:tcPr>
            <w:tcW w:w="936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D3E87" w14:textId="77777777" w:rsidR="00D61A6C" w:rsidRDefault="00D61A6C" w:rsidP="00D61A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  <w:b/>
              </w:rPr>
            </w:pPr>
            <w:r>
              <w:rPr>
                <w:rFonts w:ascii="Hanken Grotesk" w:eastAsia="Hanken Grotesk" w:hAnsi="Hanken Grotesk" w:cs="Hanken Grotesk"/>
                <w:b/>
              </w:rPr>
              <w:t>Desired Outcome or Resolution Sought</w:t>
            </w:r>
          </w:p>
        </w:tc>
      </w:tr>
      <w:tr w:rsidR="00D61A6C" w14:paraId="2C0CAFEA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D8BF0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What would you consider to be a fair resolution to your complaint?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29F6" w14:textId="77777777" w:rsidR="00D61A6C" w:rsidRDefault="00D61A6C" w:rsidP="00613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anken Grotesk" w:eastAsia="Hanken Grotesk" w:hAnsi="Hanken Grotesk" w:cs="Hanken Grotesk"/>
              </w:rPr>
            </w:pPr>
          </w:p>
        </w:tc>
      </w:tr>
      <w:tr w:rsidR="00D61A6C" w14:paraId="19F01CBC" w14:textId="77777777" w:rsidTr="00613BC3">
        <w:trPr>
          <w:trHeight w:val="420"/>
        </w:trPr>
        <w:tc>
          <w:tcPr>
            <w:tcW w:w="936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56CE9" w14:textId="77777777" w:rsidR="00D61A6C" w:rsidRDefault="00D61A6C" w:rsidP="00D61A6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Hanken Grotesk" w:eastAsia="Hanken Grotesk" w:hAnsi="Hanken Grotesk" w:cs="Hanken Grotesk"/>
                <w:b/>
              </w:rPr>
            </w:pPr>
            <w:r>
              <w:rPr>
                <w:rFonts w:ascii="Hanken Grotesk" w:eastAsia="Hanken Grotesk" w:hAnsi="Hanken Grotesk" w:cs="Hanken Grotesk"/>
                <w:b/>
              </w:rPr>
              <w:t>Declaration</w:t>
            </w:r>
          </w:p>
        </w:tc>
      </w:tr>
      <w:tr w:rsidR="00D61A6C" w14:paraId="2EDC2397" w14:textId="77777777" w:rsidTr="00613BC3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B15F7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lastRenderedPageBreak/>
              <w:t xml:space="preserve">I declare that the information provided in this form is true and accurate to the best of my knowledge. I understand that PM MTF LTD may need to contact me for additional details and will process my complaint in line with its procedures.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6B04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  <w:b/>
              </w:rPr>
              <w:t>Signature:</w:t>
            </w:r>
            <w:r>
              <w:rPr>
                <w:rFonts w:ascii="Hanken Grotesk" w:eastAsia="Hanken Grotesk" w:hAnsi="Hanken Grotesk" w:cs="Hanken Grotesk"/>
              </w:rPr>
              <w:t xml:space="preserve"> </w:t>
            </w:r>
          </w:p>
          <w:p w14:paraId="69D43A76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</w:p>
          <w:p w14:paraId="0DD3C20C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</w:p>
          <w:p w14:paraId="0FC7FF88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</w:rPr>
              <w:t>______________________________________</w:t>
            </w:r>
            <w:r>
              <w:rPr>
                <w:rFonts w:ascii="Hanken Grotesk" w:eastAsia="Hanken Grotesk" w:hAnsi="Hanken Grotesk" w:cs="Hanken Grotesk"/>
              </w:rPr>
              <w:br/>
            </w:r>
          </w:p>
          <w:p w14:paraId="06A2CE97" w14:textId="77777777" w:rsidR="00D61A6C" w:rsidRDefault="00D61A6C" w:rsidP="00613BC3">
            <w:pPr>
              <w:widowControl w:val="0"/>
              <w:spacing w:line="240" w:lineRule="auto"/>
              <w:rPr>
                <w:rFonts w:ascii="Hanken Grotesk" w:eastAsia="Hanken Grotesk" w:hAnsi="Hanken Grotesk" w:cs="Hanken Grotesk"/>
              </w:rPr>
            </w:pPr>
            <w:r>
              <w:rPr>
                <w:rFonts w:ascii="Hanken Grotesk" w:eastAsia="Hanken Grotesk" w:hAnsi="Hanken Grotesk" w:cs="Hanken Grotesk"/>
                <w:b/>
              </w:rPr>
              <w:t>Date:</w:t>
            </w:r>
            <w:r>
              <w:rPr>
                <w:rFonts w:ascii="Hanken Grotesk" w:eastAsia="Hanken Grotesk" w:hAnsi="Hanken Grotesk" w:cs="Hanken Grotesk"/>
              </w:rPr>
              <w:t xml:space="preserve"> __________________________________</w:t>
            </w:r>
          </w:p>
        </w:tc>
      </w:tr>
    </w:tbl>
    <w:p w14:paraId="4E4E1C31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259C5074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8C74502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0FAF59E3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55180C31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16988C85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5538030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1F69A248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32836CC3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6F04F0D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C159A3C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63CADB04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84125F4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65A0B5B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7729CB7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02F2FFA9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3F46AE84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15A1D9AC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7D284C2F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0DFFA9D4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2422DC25" w14:textId="77777777" w:rsidR="00D61A6C" w:rsidRDefault="00D61A6C" w:rsidP="00D61A6C">
      <w:pPr>
        <w:tabs>
          <w:tab w:val="left" w:pos="7537"/>
        </w:tabs>
        <w:rPr>
          <w:rFonts w:ascii="Hanken Grotesk" w:eastAsia="Hanken Grotesk" w:hAnsi="Hanken Grotesk" w:cs="Hanken Grotesk"/>
        </w:rPr>
      </w:pPr>
      <w:r>
        <w:rPr>
          <w:rFonts w:ascii="Hanken Grotesk" w:eastAsia="Hanken Grotesk" w:hAnsi="Hanken Grotesk" w:cs="Hanken Grotesk"/>
        </w:rPr>
        <w:tab/>
      </w:r>
    </w:p>
    <w:p w14:paraId="68643EC5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68C908C5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03625B6A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6F59AFEC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5EBED656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5A3186C5" w14:textId="77777777" w:rsidR="00D61A6C" w:rsidRDefault="00D61A6C" w:rsidP="00D61A6C">
      <w:pPr>
        <w:rPr>
          <w:rFonts w:ascii="Hanken Grotesk" w:eastAsia="Hanken Grotesk" w:hAnsi="Hanken Grotesk" w:cs="Hanken Grotesk"/>
        </w:rPr>
      </w:pPr>
    </w:p>
    <w:p w14:paraId="390C1220" w14:textId="77777777" w:rsidR="00D61A6C" w:rsidRDefault="00D61A6C" w:rsidP="00D61A6C"/>
    <w:p w14:paraId="1F20384F" w14:textId="77777777" w:rsidR="00D61A6C" w:rsidRDefault="00D61A6C" w:rsidP="00D61A6C"/>
    <w:p w14:paraId="7F60FC47" w14:textId="77777777" w:rsidR="009E1D71" w:rsidRDefault="009E1D71"/>
    <w:sectPr w:rsidR="009E1D71" w:rsidSect="00D61A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nken Grotesk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18DA" w14:textId="77777777" w:rsidR="00D61A6C" w:rsidRDefault="00D61A6C">
    <w:pPr>
      <w:jc w:val="right"/>
      <w:rPr>
        <w:rFonts w:ascii="Hanken Grotesk" w:eastAsia="Hanken Grotesk" w:hAnsi="Hanken Grotesk" w:cs="Hanken Grotesk"/>
      </w:rPr>
    </w:pPr>
    <w:r>
      <w:rPr>
        <w:rFonts w:ascii="Hanken Grotesk" w:eastAsia="Hanken Grotesk" w:hAnsi="Hanken Grotesk" w:cs="Hanken Grotesk"/>
      </w:rPr>
      <w:fldChar w:fldCharType="begin"/>
    </w:r>
    <w:r>
      <w:rPr>
        <w:rFonts w:ascii="Hanken Grotesk" w:eastAsia="Hanken Grotesk" w:hAnsi="Hanken Grotesk" w:cs="Hanken Grotesk"/>
      </w:rPr>
      <w:instrText>PAGE</w:instrText>
    </w:r>
    <w:r>
      <w:rPr>
        <w:rFonts w:ascii="Hanken Grotesk" w:eastAsia="Hanken Grotesk" w:hAnsi="Hanken Grotesk" w:cs="Hanken Grotesk"/>
      </w:rPr>
      <w:fldChar w:fldCharType="separate"/>
    </w:r>
    <w:r>
      <w:rPr>
        <w:rFonts w:ascii="Hanken Grotesk" w:eastAsia="Hanken Grotesk" w:hAnsi="Hanken Grotesk" w:cs="Hanken Grotesk"/>
        <w:noProof/>
      </w:rPr>
      <w:t>2</w:t>
    </w:r>
    <w:r>
      <w:rPr>
        <w:rFonts w:ascii="Hanken Grotesk" w:eastAsia="Hanken Grotesk" w:hAnsi="Hanken Grotesk" w:cs="Hanken Grotesk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EAA5" w14:textId="77777777" w:rsidR="00D61A6C" w:rsidRDefault="00D61A6C">
    <w:pPr>
      <w:widowControl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77F22"/>
    <w:multiLevelType w:val="multilevel"/>
    <w:tmpl w:val="06D44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916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6C"/>
    <w:rsid w:val="00187B21"/>
    <w:rsid w:val="00414586"/>
    <w:rsid w:val="005E31A9"/>
    <w:rsid w:val="00737DDF"/>
    <w:rsid w:val="00837659"/>
    <w:rsid w:val="009E1D71"/>
    <w:rsid w:val="00A34B15"/>
    <w:rsid w:val="00B743FA"/>
    <w:rsid w:val="00CD02EB"/>
    <w:rsid w:val="00D61A6C"/>
    <w:rsid w:val="00DC11E4"/>
    <w:rsid w:val="00E1740B"/>
    <w:rsid w:val="00F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EA69C"/>
  <w15:chartTrackingRefBased/>
  <w15:docId w15:val="{EAB61667-4F2D-384C-82CE-0904F98F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1A6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A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A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A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A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complaints@perpetual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>Perpetual Markets Ltd.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Smith</dc:creator>
  <cp:keywords/>
  <dc:description/>
  <cp:lastModifiedBy>Brandon Smith</cp:lastModifiedBy>
  <cp:revision>1</cp:revision>
  <dcterms:created xsi:type="dcterms:W3CDTF">2025-08-05T20:17:00Z</dcterms:created>
  <dcterms:modified xsi:type="dcterms:W3CDTF">2025-08-05T20:18:00Z</dcterms:modified>
</cp:coreProperties>
</file>